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01A" w14:textId="77777777" w:rsidR="0058062B" w:rsidRDefault="0058062B" w:rsidP="0058062B">
      <w:pPr>
        <w:jc w:val="center"/>
        <w:rPr>
          <w:sz w:val="24"/>
          <w:szCs w:val="24"/>
        </w:rPr>
      </w:pPr>
    </w:p>
    <w:p w14:paraId="135CACA1" w14:textId="4FBAEDC3" w:rsidR="0058062B" w:rsidRPr="0058062B" w:rsidRDefault="007C69A6" w:rsidP="0058062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令和3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</w:t>
      </w:r>
    </w:p>
    <w:p w14:paraId="65576564" w14:textId="5835C875" w:rsidR="0058062B" w:rsidRPr="0058062B" w:rsidRDefault="0058062B" w:rsidP="0058062B">
      <w:pPr>
        <w:jc w:val="center"/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第</w:t>
      </w:r>
      <w:r w:rsidR="00A0550A">
        <w:rPr>
          <w:rFonts w:asciiTheme="minorEastAsia" w:hAnsiTheme="minorEastAsia" w:hint="eastAsia"/>
          <w:sz w:val="28"/>
          <w:szCs w:val="28"/>
        </w:rPr>
        <w:t>2</w:t>
      </w:r>
      <w:r w:rsidRPr="0058062B">
        <w:rPr>
          <w:rFonts w:asciiTheme="minorEastAsia" w:hAnsiTheme="minorEastAsia" w:hint="eastAsia"/>
          <w:sz w:val="28"/>
          <w:szCs w:val="28"/>
        </w:rPr>
        <w:t>次試験合格者</w:t>
      </w:r>
    </w:p>
    <w:p w14:paraId="64D9A36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0C5EFD8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33315D6B" w14:textId="279CD989" w:rsidR="0058062B" w:rsidRPr="0058062B" w:rsidRDefault="007C69A6" w:rsidP="0058062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令和3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年度公益財団法人下松市水産振興基金協会職員採用試験の第</w:t>
      </w:r>
      <w:r w:rsidR="00A0550A">
        <w:rPr>
          <w:rFonts w:asciiTheme="minorEastAsia" w:hAnsiTheme="minorEastAsia" w:hint="eastAsia"/>
          <w:sz w:val="28"/>
          <w:szCs w:val="28"/>
        </w:rPr>
        <w:t>2</w:t>
      </w:r>
      <w:r w:rsidR="0058062B" w:rsidRPr="0058062B">
        <w:rPr>
          <w:rFonts w:asciiTheme="minorEastAsia" w:hAnsiTheme="minorEastAsia" w:hint="eastAsia"/>
          <w:sz w:val="28"/>
          <w:szCs w:val="28"/>
        </w:rPr>
        <w:t>次試験合格者受験番号は、次のとおりです。</w:t>
      </w:r>
    </w:p>
    <w:p w14:paraId="07D993E3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410B1FEA" w14:textId="77777777" w:rsidR="0058062B" w:rsidRDefault="0058062B">
      <w:pPr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【水産系技術職員】</w:t>
      </w:r>
    </w:p>
    <w:p w14:paraId="62D4338A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01CA25AE" w14:textId="2B499EA9" w:rsidR="008656F4" w:rsidRDefault="008656F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００</w:t>
      </w:r>
      <w:r w:rsidR="007C69A6">
        <w:rPr>
          <w:rFonts w:asciiTheme="minorEastAsia" w:hAnsiTheme="minorEastAsia" w:hint="eastAsia"/>
          <w:sz w:val="28"/>
          <w:szCs w:val="28"/>
        </w:rPr>
        <w:t>１</w:t>
      </w:r>
    </w:p>
    <w:p w14:paraId="431430F1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78A6783F" w14:textId="77777777" w:rsidR="008656F4" w:rsidRPr="0058062B" w:rsidRDefault="008656F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※合格者には文書を発送します。</w:t>
      </w:r>
    </w:p>
    <w:sectPr w:rsidR="008656F4" w:rsidRPr="0058062B" w:rsidSect="005806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2B"/>
    <w:rsid w:val="00126C28"/>
    <w:rsid w:val="0058062B"/>
    <w:rsid w:val="007C69A6"/>
    <w:rsid w:val="008656F4"/>
    <w:rsid w:val="00A0550A"/>
    <w:rsid w:val="00B2296B"/>
    <w:rsid w:val="00B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09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 寛将</dc:creator>
  <cp:lastModifiedBy>河本えみ</cp:lastModifiedBy>
  <cp:revision>5</cp:revision>
  <cp:lastPrinted>2016-09-29T00:56:00Z</cp:lastPrinted>
  <dcterms:created xsi:type="dcterms:W3CDTF">2016-09-20T00:10:00Z</dcterms:created>
  <dcterms:modified xsi:type="dcterms:W3CDTF">2021-12-01T05:04:00Z</dcterms:modified>
</cp:coreProperties>
</file>