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001A" w14:textId="77777777" w:rsidR="0058062B" w:rsidRDefault="0058062B" w:rsidP="0058062B">
      <w:pPr>
        <w:jc w:val="center"/>
        <w:rPr>
          <w:sz w:val="24"/>
          <w:szCs w:val="24"/>
        </w:rPr>
      </w:pPr>
    </w:p>
    <w:p w14:paraId="135CACA1" w14:textId="571FC3F8" w:rsidR="0058062B" w:rsidRPr="0058062B" w:rsidRDefault="007C69A6" w:rsidP="0058062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E45994">
        <w:rPr>
          <w:rFonts w:asciiTheme="minorEastAsia" w:hAnsiTheme="minorEastAsia" w:hint="eastAsia"/>
          <w:sz w:val="28"/>
          <w:szCs w:val="28"/>
        </w:rPr>
        <w:t>５</w:t>
      </w:r>
      <w:r w:rsidR="0058062B" w:rsidRPr="0058062B">
        <w:rPr>
          <w:rFonts w:asciiTheme="minorEastAsia" w:hAnsiTheme="minorEastAsia" w:hint="eastAsia"/>
          <w:sz w:val="28"/>
          <w:szCs w:val="28"/>
        </w:rPr>
        <w:t>年度公益財団法人下松市水産振興基金協会職員採用試験</w:t>
      </w:r>
    </w:p>
    <w:p w14:paraId="65576564" w14:textId="77777777" w:rsidR="0058062B" w:rsidRPr="0058062B" w:rsidRDefault="0058062B" w:rsidP="0058062B">
      <w:pPr>
        <w:jc w:val="center"/>
        <w:rPr>
          <w:rFonts w:asciiTheme="minorEastAsia" w:hAnsiTheme="minorEastAsia"/>
          <w:sz w:val="28"/>
          <w:szCs w:val="28"/>
        </w:rPr>
      </w:pPr>
      <w:r w:rsidRPr="0058062B">
        <w:rPr>
          <w:rFonts w:asciiTheme="minorEastAsia" w:hAnsiTheme="minorEastAsia" w:hint="eastAsia"/>
          <w:sz w:val="28"/>
          <w:szCs w:val="28"/>
        </w:rPr>
        <w:t>第１次試験合格者</w:t>
      </w:r>
    </w:p>
    <w:p w14:paraId="64D9A36A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0C5EFD8A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33315D6B" w14:textId="0FC410E1" w:rsidR="0058062B" w:rsidRPr="0058062B" w:rsidRDefault="007C69A6" w:rsidP="0058062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E45994">
        <w:rPr>
          <w:rFonts w:asciiTheme="minorEastAsia" w:hAnsiTheme="minorEastAsia" w:hint="eastAsia"/>
          <w:sz w:val="28"/>
          <w:szCs w:val="28"/>
        </w:rPr>
        <w:t>５</w:t>
      </w:r>
      <w:r w:rsidR="0058062B" w:rsidRPr="0058062B">
        <w:rPr>
          <w:rFonts w:asciiTheme="minorEastAsia" w:hAnsiTheme="minorEastAsia" w:hint="eastAsia"/>
          <w:sz w:val="28"/>
          <w:szCs w:val="28"/>
        </w:rPr>
        <w:t>年度公益財団法人下松市水産振興基金協会職員採用試験の第１次試験合格者受験番号は、次のとおりです。</w:t>
      </w:r>
    </w:p>
    <w:p w14:paraId="07D993E3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410B1FEA" w14:textId="77777777" w:rsidR="0058062B" w:rsidRDefault="0058062B">
      <w:pPr>
        <w:rPr>
          <w:rFonts w:asciiTheme="minorEastAsia" w:hAnsiTheme="minorEastAsia"/>
          <w:sz w:val="28"/>
          <w:szCs w:val="28"/>
        </w:rPr>
      </w:pPr>
      <w:r w:rsidRPr="0058062B">
        <w:rPr>
          <w:rFonts w:asciiTheme="minorEastAsia" w:hAnsiTheme="minorEastAsia" w:hint="eastAsia"/>
          <w:sz w:val="28"/>
          <w:szCs w:val="28"/>
        </w:rPr>
        <w:t>【水産系技術職員】</w:t>
      </w:r>
    </w:p>
    <w:p w14:paraId="62D4338A" w14:textId="77777777" w:rsidR="008656F4" w:rsidRDefault="008656F4">
      <w:pPr>
        <w:rPr>
          <w:rFonts w:asciiTheme="minorEastAsia" w:hAnsiTheme="minorEastAsia"/>
          <w:sz w:val="28"/>
          <w:szCs w:val="28"/>
        </w:rPr>
      </w:pPr>
    </w:p>
    <w:p w14:paraId="01CA25AE" w14:textId="2B499EA9" w:rsidR="008656F4" w:rsidRDefault="00865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００</w:t>
      </w:r>
      <w:r w:rsidR="007C69A6">
        <w:rPr>
          <w:rFonts w:asciiTheme="minorEastAsia" w:hAnsiTheme="minorEastAsia" w:hint="eastAsia"/>
          <w:sz w:val="28"/>
          <w:szCs w:val="28"/>
        </w:rPr>
        <w:t>１</w:t>
      </w:r>
    </w:p>
    <w:p w14:paraId="12118A2B" w14:textId="24A440B8" w:rsidR="00BD77DD" w:rsidRDefault="00BD77DD" w:rsidP="00BD77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００２</w:t>
      </w:r>
    </w:p>
    <w:p w14:paraId="0FEF80B5" w14:textId="03A5E213" w:rsidR="00BD77DD" w:rsidRDefault="00BD77DD" w:rsidP="00BD77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００４</w:t>
      </w:r>
    </w:p>
    <w:p w14:paraId="689F8F48" w14:textId="72296BA7" w:rsidR="00BD77DD" w:rsidRDefault="00BD77DD">
      <w:pPr>
        <w:rPr>
          <w:rFonts w:asciiTheme="minorEastAsia" w:hAnsiTheme="minorEastAsia"/>
          <w:sz w:val="28"/>
          <w:szCs w:val="28"/>
        </w:rPr>
      </w:pPr>
    </w:p>
    <w:p w14:paraId="431430F1" w14:textId="77777777" w:rsidR="008656F4" w:rsidRDefault="008656F4">
      <w:pPr>
        <w:rPr>
          <w:rFonts w:asciiTheme="minorEastAsia" w:hAnsiTheme="minorEastAsia"/>
          <w:sz w:val="28"/>
          <w:szCs w:val="28"/>
        </w:rPr>
      </w:pPr>
    </w:p>
    <w:p w14:paraId="78A6783F" w14:textId="77777777" w:rsidR="008656F4" w:rsidRPr="0058062B" w:rsidRDefault="00865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※合格者には文書を発送します。</w:t>
      </w:r>
    </w:p>
    <w:sectPr w:rsidR="008656F4" w:rsidRPr="0058062B" w:rsidSect="005806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2B"/>
    <w:rsid w:val="00126C28"/>
    <w:rsid w:val="0058062B"/>
    <w:rsid w:val="007C69A6"/>
    <w:rsid w:val="008656F4"/>
    <w:rsid w:val="00AE5A4C"/>
    <w:rsid w:val="00B2296B"/>
    <w:rsid w:val="00B5798C"/>
    <w:rsid w:val="00BD77DD"/>
    <w:rsid w:val="00E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090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 寛将</dc:creator>
  <cp:lastModifiedBy>えみ 河本</cp:lastModifiedBy>
  <cp:revision>4</cp:revision>
  <cp:lastPrinted>2016-09-29T00:56:00Z</cp:lastPrinted>
  <dcterms:created xsi:type="dcterms:W3CDTF">2023-10-02T08:34:00Z</dcterms:created>
  <dcterms:modified xsi:type="dcterms:W3CDTF">2023-10-02T08:44:00Z</dcterms:modified>
</cp:coreProperties>
</file>