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A258" w14:textId="4F0F418B" w:rsidR="00057FD2" w:rsidRPr="001A4591" w:rsidRDefault="000C5F3F" w:rsidP="000C5F3F">
      <w:pPr>
        <w:jc w:val="center"/>
        <w:rPr>
          <w:sz w:val="32"/>
          <w:szCs w:val="32"/>
        </w:rPr>
      </w:pPr>
      <w:r w:rsidRPr="001A4591">
        <w:rPr>
          <w:rFonts w:hint="eastAsia"/>
          <w:sz w:val="32"/>
          <w:szCs w:val="32"/>
        </w:rPr>
        <w:t>わが家のねこ自慢コンテスト2024応募要項</w:t>
      </w:r>
    </w:p>
    <w:p w14:paraId="6CF6FFD1" w14:textId="77777777" w:rsidR="000C5F3F" w:rsidRPr="001A4591" w:rsidRDefault="000C5F3F" w:rsidP="000C5F3F">
      <w:pPr>
        <w:jc w:val="center"/>
        <w:rPr>
          <w:sz w:val="32"/>
          <w:szCs w:val="32"/>
        </w:rPr>
      </w:pPr>
    </w:p>
    <w:p w14:paraId="35891BC2" w14:textId="77777777" w:rsidR="000C5F3F" w:rsidRDefault="000C5F3F" w:rsidP="000C5F3F">
      <w:pPr>
        <w:jc w:val="center"/>
      </w:pPr>
    </w:p>
    <w:p w14:paraId="42F77294" w14:textId="4A480D1F" w:rsidR="000C5F3F" w:rsidRPr="001A4591" w:rsidRDefault="000C5F3F" w:rsidP="000C5F3F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 w:rsidRPr="001A4591">
        <w:rPr>
          <w:rFonts w:hint="eastAsia"/>
          <w:sz w:val="24"/>
        </w:rPr>
        <w:t>応募資格</w:t>
      </w:r>
    </w:p>
    <w:p w14:paraId="6D87C2A0" w14:textId="1D347FC6" w:rsidR="000C5F3F" w:rsidRPr="001A4591" w:rsidRDefault="000C5F3F" w:rsidP="000C5F3F">
      <w:pPr>
        <w:pStyle w:val="a3"/>
        <w:ind w:leftChars="0" w:left="360"/>
        <w:jc w:val="left"/>
        <w:rPr>
          <w:sz w:val="24"/>
        </w:rPr>
      </w:pPr>
      <w:r w:rsidRPr="001A4591">
        <w:rPr>
          <w:rFonts w:hint="eastAsia"/>
          <w:sz w:val="24"/>
        </w:rPr>
        <w:t>ねこが好きな方なら誰でも応募できます。</w:t>
      </w:r>
    </w:p>
    <w:p w14:paraId="55CD356B" w14:textId="77777777" w:rsidR="000C5F3F" w:rsidRPr="001A4591" w:rsidRDefault="000C5F3F" w:rsidP="000C5F3F">
      <w:pPr>
        <w:jc w:val="left"/>
        <w:rPr>
          <w:sz w:val="24"/>
        </w:rPr>
      </w:pPr>
    </w:p>
    <w:p w14:paraId="2094571B" w14:textId="50329905" w:rsidR="000C5F3F" w:rsidRPr="001A4591" w:rsidRDefault="000C5F3F" w:rsidP="000C5F3F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 w:rsidRPr="001A4591">
        <w:rPr>
          <w:rFonts w:hint="eastAsia"/>
          <w:sz w:val="24"/>
        </w:rPr>
        <w:t>応募方法</w:t>
      </w:r>
    </w:p>
    <w:p w14:paraId="096C2317" w14:textId="58CB2D0B" w:rsidR="000C5F3F" w:rsidRPr="001A4591" w:rsidRDefault="000C5F3F" w:rsidP="000C5F3F">
      <w:pPr>
        <w:pStyle w:val="a3"/>
        <w:ind w:leftChars="0" w:left="360"/>
        <w:jc w:val="left"/>
        <w:rPr>
          <w:sz w:val="24"/>
        </w:rPr>
      </w:pPr>
      <w:r w:rsidRPr="001A4591">
        <w:rPr>
          <w:rFonts w:hint="eastAsia"/>
          <w:sz w:val="24"/>
        </w:rPr>
        <w:t>自慢のねこ写真（カラーL版）を応募用紙に添付し、必要事項をご記入の上、郵送または直接ご持参ください。</w:t>
      </w:r>
    </w:p>
    <w:p w14:paraId="659F26A6" w14:textId="6C3EE221" w:rsidR="000C5F3F" w:rsidRPr="001A4591" w:rsidRDefault="000C5F3F" w:rsidP="00AE68AA">
      <w:pPr>
        <w:pStyle w:val="a3"/>
        <w:ind w:leftChars="0" w:left="360"/>
        <w:jc w:val="left"/>
        <w:rPr>
          <w:sz w:val="24"/>
        </w:rPr>
      </w:pPr>
      <w:r w:rsidRPr="001A4591">
        <w:rPr>
          <w:rFonts w:hint="eastAsia"/>
          <w:sz w:val="24"/>
        </w:rPr>
        <w:t>（郵送</w:t>
      </w:r>
      <w:r w:rsidR="00AE68AA" w:rsidRPr="001A4591">
        <w:rPr>
          <w:rFonts w:hint="eastAsia"/>
          <w:sz w:val="24"/>
        </w:rPr>
        <w:t>・</w:t>
      </w:r>
      <w:r w:rsidRPr="001A4591">
        <w:rPr>
          <w:rFonts w:hint="eastAsia"/>
          <w:sz w:val="24"/>
        </w:rPr>
        <w:t>持参先:</w:t>
      </w:r>
      <w:r w:rsidRPr="001A4591">
        <w:rPr>
          <w:sz w:val="24"/>
        </w:rPr>
        <w:t>744-0001</w:t>
      </w:r>
      <w:r w:rsidRPr="001A4591">
        <w:rPr>
          <w:rFonts w:hint="eastAsia"/>
          <w:sz w:val="24"/>
        </w:rPr>
        <w:t xml:space="preserve">　下松市大字笠戸島456番地8　下松市栽培漁業センター）</w:t>
      </w:r>
    </w:p>
    <w:p w14:paraId="06250697" w14:textId="57AC8C54" w:rsidR="00AE68AA" w:rsidRPr="001A4591" w:rsidRDefault="00AE68AA" w:rsidP="000C5F3F">
      <w:pPr>
        <w:pStyle w:val="a3"/>
        <w:ind w:leftChars="0" w:left="360"/>
        <w:jc w:val="left"/>
        <w:rPr>
          <w:rFonts w:hint="eastAsia"/>
          <w:sz w:val="24"/>
        </w:rPr>
      </w:pPr>
      <w:r w:rsidRPr="001A4591">
        <w:rPr>
          <w:rFonts w:hint="eastAsia"/>
          <w:sz w:val="24"/>
        </w:rPr>
        <w:t>応募用紙は、下松市栽培漁業センターまで直接とりにきていただくか、下松市栽培漁業センターHPよりダウンロードしてください。</w:t>
      </w:r>
    </w:p>
    <w:p w14:paraId="122D64C8" w14:textId="701F22EC" w:rsidR="000C5F3F" w:rsidRPr="001A4591" w:rsidRDefault="000C5F3F" w:rsidP="000C5F3F">
      <w:pPr>
        <w:pStyle w:val="a3"/>
        <w:ind w:leftChars="0" w:left="360"/>
        <w:jc w:val="left"/>
        <w:rPr>
          <w:sz w:val="24"/>
        </w:rPr>
      </w:pPr>
      <w:r w:rsidRPr="001A4591">
        <w:rPr>
          <w:rFonts w:hint="eastAsia"/>
          <w:sz w:val="24"/>
        </w:rPr>
        <w:t>1人2点まで応募できます。</w:t>
      </w:r>
    </w:p>
    <w:p w14:paraId="7BA8038B" w14:textId="779CD90A" w:rsidR="000C5F3F" w:rsidRPr="001A4591" w:rsidRDefault="000C5F3F" w:rsidP="000C5F3F">
      <w:pPr>
        <w:jc w:val="left"/>
        <w:rPr>
          <w:sz w:val="24"/>
        </w:rPr>
      </w:pPr>
      <w:r w:rsidRPr="001A4591">
        <w:rPr>
          <w:rFonts w:hint="eastAsia"/>
          <w:sz w:val="24"/>
        </w:rPr>
        <w:t xml:space="preserve">　</w:t>
      </w:r>
    </w:p>
    <w:p w14:paraId="31228476" w14:textId="6BF38913" w:rsidR="000C5F3F" w:rsidRPr="001A4591" w:rsidRDefault="000C5F3F" w:rsidP="000C5F3F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 w:rsidRPr="001A4591">
        <w:rPr>
          <w:rFonts w:hint="eastAsia"/>
          <w:sz w:val="24"/>
        </w:rPr>
        <w:t>募集期間</w:t>
      </w:r>
    </w:p>
    <w:p w14:paraId="0B8A4FD8" w14:textId="4579E43D" w:rsidR="000C5F3F" w:rsidRPr="001A4591" w:rsidRDefault="000C5F3F" w:rsidP="000C5F3F">
      <w:pPr>
        <w:pStyle w:val="a3"/>
        <w:ind w:leftChars="0" w:left="360"/>
        <w:jc w:val="left"/>
        <w:rPr>
          <w:sz w:val="24"/>
        </w:rPr>
      </w:pPr>
      <w:r w:rsidRPr="001A4591">
        <w:rPr>
          <w:rFonts w:hint="eastAsia"/>
          <w:sz w:val="24"/>
        </w:rPr>
        <w:t>2024年1月18日（木）から3月8日（金）当日消印有効。</w:t>
      </w:r>
    </w:p>
    <w:p w14:paraId="1D59849B" w14:textId="77777777" w:rsidR="000C5F3F" w:rsidRPr="001A4591" w:rsidRDefault="000C5F3F" w:rsidP="000C5F3F">
      <w:pPr>
        <w:jc w:val="left"/>
        <w:rPr>
          <w:sz w:val="24"/>
        </w:rPr>
      </w:pPr>
    </w:p>
    <w:p w14:paraId="08FEFE5B" w14:textId="145FE936" w:rsidR="000C5F3F" w:rsidRPr="001A4591" w:rsidRDefault="000C5F3F" w:rsidP="000C5F3F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 w:rsidRPr="001A4591">
        <w:rPr>
          <w:rFonts w:hint="eastAsia"/>
          <w:sz w:val="24"/>
        </w:rPr>
        <w:t>結果発表</w:t>
      </w:r>
    </w:p>
    <w:p w14:paraId="302996D4" w14:textId="2D472100" w:rsidR="000C5F3F" w:rsidRPr="001A4591" w:rsidRDefault="000C5F3F" w:rsidP="000C5F3F">
      <w:pPr>
        <w:pStyle w:val="a3"/>
        <w:ind w:leftChars="0" w:left="360"/>
        <w:jc w:val="left"/>
        <w:rPr>
          <w:sz w:val="24"/>
        </w:rPr>
      </w:pPr>
      <w:r w:rsidRPr="001A4591">
        <w:rPr>
          <w:rFonts w:hint="eastAsia"/>
          <w:sz w:val="24"/>
        </w:rPr>
        <w:t>3月下旬（予定）</w:t>
      </w:r>
    </w:p>
    <w:p w14:paraId="03F3A26C" w14:textId="46A60234" w:rsidR="000C5F3F" w:rsidRPr="001A4591" w:rsidRDefault="000C5F3F" w:rsidP="000C5F3F">
      <w:pPr>
        <w:pStyle w:val="a3"/>
        <w:ind w:leftChars="0" w:left="360"/>
        <w:jc w:val="left"/>
        <w:rPr>
          <w:sz w:val="24"/>
        </w:rPr>
      </w:pPr>
      <w:r w:rsidRPr="001A4591">
        <w:rPr>
          <w:rFonts w:hint="eastAsia"/>
          <w:sz w:val="24"/>
        </w:rPr>
        <w:t>下松市栽培漁業センターHPに掲載。</w:t>
      </w:r>
    </w:p>
    <w:p w14:paraId="133FD6A3" w14:textId="77777777" w:rsidR="000C5F3F" w:rsidRPr="001A4591" w:rsidRDefault="000C5F3F" w:rsidP="000C5F3F">
      <w:pPr>
        <w:pStyle w:val="a3"/>
        <w:ind w:leftChars="0" w:left="360"/>
        <w:jc w:val="left"/>
        <w:rPr>
          <w:sz w:val="24"/>
        </w:rPr>
      </w:pPr>
    </w:p>
    <w:p w14:paraId="39533E4D" w14:textId="055F31C3" w:rsidR="000C5F3F" w:rsidRPr="001A4591" w:rsidRDefault="000C5F3F" w:rsidP="000C5F3F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 w:rsidRPr="001A4591">
        <w:rPr>
          <w:rFonts w:hint="eastAsia"/>
          <w:sz w:val="24"/>
        </w:rPr>
        <w:t>賞</w:t>
      </w:r>
    </w:p>
    <w:p w14:paraId="0AF8DD4E" w14:textId="1D3EEADA" w:rsidR="000C5F3F" w:rsidRPr="001A4591" w:rsidRDefault="000C5F3F" w:rsidP="000C5F3F">
      <w:pPr>
        <w:pStyle w:val="a3"/>
        <w:ind w:leftChars="0" w:left="360"/>
        <w:jc w:val="left"/>
        <w:rPr>
          <w:sz w:val="24"/>
        </w:rPr>
      </w:pPr>
      <w:r w:rsidRPr="001A4591">
        <w:rPr>
          <w:rFonts w:hint="eastAsia"/>
          <w:sz w:val="24"/>
        </w:rPr>
        <w:t>最優秀賞、優秀賞他</w:t>
      </w:r>
    </w:p>
    <w:p w14:paraId="1425F788" w14:textId="77777777" w:rsidR="000C5F3F" w:rsidRPr="001A4591" w:rsidRDefault="000C5F3F" w:rsidP="000C5F3F">
      <w:pPr>
        <w:pStyle w:val="a3"/>
        <w:ind w:leftChars="0" w:left="360"/>
        <w:jc w:val="left"/>
        <w:rPr>
          <w:sz w:val="24"/>
        </w:rPr>
      </w:pPr>
    </w:p>
    <w:p w14:paraId="3B114DAA" w14:textId="52D3ABFF" w:rsidR="000C5F3F" w:rsidRPr="001A4591" w:rsidRDefault="000C5F3F" w:rsidP="000C5F3F">
      <w:pPr>
        <w:pStyle w:val="a3"/>
        <w:numPr>
          <w:ilvl w:val="0"/>
          <w:numId w:val="1"/>
        </w:numPr>
        <w:ind w:leftChars="0"/>
        <w:jc w:val="left"/>
        <w:rPr>
          <w:rFonts w:hint="eastAsia"/>
          <w:sz w:val="24"/>
        </w:rPr>
      </w:pPr>
      <w:r w:rsidRPr="001A4591">
        <w:rPr>
          <w:rFonts w:hint="eastAsia"/>
          <w:sz w:val="24"/>
        </w:rPr>
        <w:t>問い合わせ先</w:t>
      </w:r>
    </w:p>
    <w:p w14:paraId="47AD22FD" w14:textId="5305BC2C" w:rsidR="000C5F3F" w:rsidRPr="001A4591" w:rsidRDefault="000C5F3F" w:rsidP="000C5F3F">
      <w:pPr>
        <w:pStyle w:val="a3"/>
        <w:ind w:leftChars="0" w:left="360"/>
        <w:jc w:val="left"/>
        <w:rPr>
          <w:sz w:val="24"/>
        </w:rPr>
      </w:pPr>
      <w:r w:rsidRPr="001A4591">
        <w:rPr>
          <w:rFonts w:hint="eastAsia"/>
          <w:sz w:val="24"/>
        </w:rPr>
        <w:t>下松市栽培漁センター（0</w:t>
      </w:r>
      <w:r w:rsidRPr="001A4591">
        <w:rPr>
          <w:sz w:val="24"/>
        </w:rPr>
        <w:t>833-52-1333</w:t>
      </w:r>
      <w:r w:rsidRPr="001A4591">
        <w:rPr>
          <w:rFonts w:hint="eastAsia"/>
          <w:sz w:val="24"/>
        </w:rPr>
        <w:t>）まで。</w:t>
      </w:r>
    </w:p>
    <w:p w14:paraId="07206D5B" w14:textId="77777777" w:rsidR="000C5F3F" w:rsidRPr="001A4591" w:rsidRDefault="000C5F3F" w:rsidP="000C5F3F">
      <w:pPr>
        <w:pStyle w:val="a3"/>
        <w:ind w:leftChars="0" w:left="360"/>
        <w:jc w:val="left"/>
        <w:rPr>
          <w:rFonts w:hint="eastAsia"/>
          <w:sz w:val="24"/>
        </w:rPr>
      </w:pPr>
    </w:p>
    <w:sectPr w:rsidR="000C5F3F" w:rsidRPr="001A4591" w:rsidSect="00A10E48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381A"/>
    <w:multiLevelType w:val="hybridMultilevel"/>
    <w:tmpl w:val="43520448"/>
    <w:lvl w:ilvl="0" w:tplc="0F8CC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373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3F"/>
    <w:rsid w:val="00057FD2"/>
    <w:rsid w:val="000C5F3F"/>
    <w:rsid w:val="001A4591"/>
    <w:rsid w:val="00A10E48"/>
    <w:rsid w:val="00AE68AA"/>
    <w:rsid w:val="00D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9F687"/>
  <w15:chartTrackingRefBased/>
  <w15:docId w15:val="{1C236834-20E4-AD49-BF2A-E84751F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F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295</Characters>
  <Application>Microsoft Office Word</Application>
  <DocSecurity>0</DocSecurity>
  <Lines>2</Lines>
  <Paragraphs>1</Paragraphs>
  <ScaleCrop>false</ScaleCrop>
  <Company>公益財団法人下松市水産振興基金協会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えみ 河本</dc:creator>
  <cp:keywords/>
  <dc:description/>
  <cp:lastModifiedBy>えみ 河本</cp:lastModifiedBy>
  <cp:revision>3</cp:revision>
  <cp:lastPrinted>2024-01-15T06:02:00Z</cp:lastPrinted>
  <dcterms:created xsi:type="dcterms:W3CDTF">2024-01-15T05:52:00Z</dcterms:created>
  <dcterms:modified xsi:type="dcterms:W3CDTF">2024-01-15T06:03:00Z</dcterms:modified>
</cp:coreProperties>
</file>